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439EA" w:rsidRDefault="00F439EA" w:rsidP="00F439EA"/>
    <w:p w:rsidR="00F439EA" w:rsidRDefault="00F439EA" w:rsidP="00F439EA"/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>10th June 2016</w:t>
      </w:r>
      <w:bookmarkStart w:id="0" w:name="_GoBack"/>
      <w:bookmarkEnd w:id="0"/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>Dear Reception Parents,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>Sports Fun Day – Monday 20th June 2016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 xml:space="preserve">On Monday 20th June Reception children will take part in the school`s Sports Fun Day, in the afternoon. The fun will start at 1.45pm beginning on the lower field with a rotation of activities followed by races on the top field.  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 xml:space="preserve">Children will need plenty of water for the day, sun cream and hat depending on the weather. They will compete in their PE Kit; yellow </w:t>
      </w:r>
      <w:proofErr w:type="spellStart"/>
      <w:r w:rsidRPr="00F439EA">
        <w:rPr>
          <w:rFonts w:ascii="Comic Sans MS" w:hAnsi="Comic Sans MS"/>
        </w:rPr>
        <w:t>Merley</w:t>
      </w:r>
      <w:proofErr w:type="spellEnd"/>
      <w:r w:rsidRPr="00F439EA">
        <w:rPr>
          <w:rFonts w:ascii="Comic Sans MS" w:hAnsi="Comic Sans MS"/>
        </w:rPr>
        <w:t xml:space="preserve"> T-shirt and black shorts with trainers from their Games kit. 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 xml:space="preserve">We look forward to seeing you there. 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>Yours sincerely,</w:t>
      </w: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</w:p>
    <w:p w:rsidR="00F439EA" w:rsidRPr="00F439EA" w:rsidRDefault="00F439EA" w:rsidP="00F439EA">
      <w:pPr>
        <w:jc w:val="both"/>
        <w:rPr>
          <w:rFonts w:ascii="Comic Sans MS" w:hAnsi="Comic Sans MS"/>
        </w:rPr>
      </w:pPr>
      <w:r w:rsidRPr="00F439EA">
        <w:rPr>
          <w:rFonts w:ascii="Comic Sans MS" w:hAnsi="Comic Sans MS"/>
        </w:rPr>
        <w:t xml:space="preserve">Mr. </w:t>
      </w:r>
      <w:proofErr w:type="spellStart"/>
      <w:r w:rsidRPr="00F439EA">
        <w:rPr>
          <w:rFonts w:ascii="Comic Sans MS" w:hAnsi="Comic Sans MS"/>
        </w:rPr>
        <w:t>Charman</w:t>
      </w:r>
      <w:proofErr w:type="spellEnd"/>
      <w:r w:rsidRPr="00F439EA">
        <w:rPr>
          <w:rFonts w:ascii="Comic Sans MS" w:hAnsi="Comic Sans MS"/>
        </w:rPr>
        <w:t xml:space="preserve"> and Mrs. </w:t>
      </w:r>
      <w:proofErr w:type="spellStart"/>
      <w:r w:rsidRPr="00F439EA">
        <w:rPr>
          <w:rFonts w:ascii="Comic Sans MS" w:hAnsi="Comic Sans MS"/>
        </w:rPr>
        <w:t>Tyrrell</w:t>
      </w:r>
      <w:proofErr w:type="spellEnd"/>
    </w:p>
    <w:p w:rsidR="00F439EA" w:rsidRDefault="00F439EA" w:rsidP="00F439EA"/>
    <w:p w:rsidR="00F439EA" w:rsidRDefault="00F439EA" w:rsidP="00F439EA"/>
    <w:p w:rsidR="00F439EA" w:rsidRDefault="00F439EA" w:rsidP="00F439EA"/>
    <w:p w:rsidR="00F439EA" w:rsidRDefault="00F439EA" w:rsidP="00F439EA"/>
    <w:p w:rsidR="00F439EA" w:rsidRDefault="00F439EA" w:rsidP="00F439EA"/>
    <w:p w:rsidR="00CF4334" w:rsidRPr="00A17921" w:rsidRDefault="00CF4334" w:rsidP="00A17921"/>
    <w:sectPr w:rsidR="00CF4334" w:rsidRPr="00A17921" w:rsidSect="00BC4B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284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A5" w:rsidRDefault="00EC50A5">
      <w:pPr>
        <w:spacing w:line="240" w:lineRule="auto"/>
      </w:pPr>
      <w:r>
        <w:separator/>
      </w:r>
    </w:p>
  </w:endnote>
  <w:endnote w:type="continuationSeparator" w:id="0">
    <w:p w:rsidR="00EC50A5" w:rsidRDefault="00EC50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roid Sans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247" w:rsidRDefault="0089124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3639" w:rsidRDefault="00E63639"/>
  <w:tbl>
    <w:tblPr>
      <w:tblStyle w:val="a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975"/>
      <w:gridCol w:w="8025"/>
    </w:tblGrid>
    <w:tr w:rsidR="00E63639">
      <w:tc>
        <w:tcPr>
          <w:tcW w:w="9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63639">
          <w:pPr>
            <w:spacing w:after="720" w:line="240" w:lineRule="auto"/>
            <w:contextualSpacing w:val="0"/>
          </w:pPr>
        </w:p>
      </w:tc>
      <w:tc>
        <w:tcPr>
          <w:tcW w:w="80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BC4B6E">
          <w:pPr>
            <w:contextualSpacing w:val="0"/>
            <w:rPr>
              <w:color w:val="B7B7B7"/>
              <w:sz w:val="14"/>
              <w:szCs w:val="14"/>
            </w:rPr>
          </w:pPr>
        </w:p>
        <w:p w:rsidR="00E63639" w:rsidRDefault="007D6A7D">
          <w:pPr>
            <w:contextualSpacing w:val="0"/>
          </w:pPr>
          <w:r>
            <w:rPr>
              <w:color w:val="B7B7B7"/>
              <w:sz w:val="14"/>
              <w:szCs w:val="14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  <w:p w:rsidR="00E63639" w:rsidRDefault="00E63639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1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1440"/>
      <w:gridCol w:w="7560"/>
    </w:tblGrid>
    <w:tr w:rsidR="00E63639">
      <w:tc>
        <w:tcPr>
          <w:tcW w:w="144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E56345" w:rsidP="00BC4B6E">
          <w:pPr>
            <w:spacing w:line="240" w:lineRule="auto"/>
            <w:contextualSpacing w:val="0"/>
          </w:pPr>
          <w:bookmarkStart w:id="1" w:name="h.gjdgxs" w:colFirst="0" w:colLast="0"/>
          <w:bookmarkEnd w:id="1"/>
          <w:r>
            <w:rPr>
              <w:noProof/>
            </w:rPr>
            <w:drawing>
              <wp:inline distT="0" distB="0" distL="0" distR="0" wp14:anchorId="0A8BEA9E" wp14:editId="34B46593">
                <wp:extent cx="781050" cy="444500"/>
                <wp:effectExtent l="0" t="0" r="0" b="0"/>
                <wp:docPr id="78" name="image05.jpg" descr="LOGO - WAT B&amp;W HIGH RES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" name="image05.jpg" descr="LOGO - WAT B&amp;W HIGH RES.jpg"/>
                        <pic:cNvPicPr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44450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60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BC4B6E" w:rsidRDefault="007D6A7D" w:rsidP="00BC4B6E">
          <w:pPr>
            <w:ind w:left="-105"/>
            <w:contextualSpacing w:val="0"/>
            <w:jc w:val="right"/>
            <w:rPr>
              <w:color w:val="B7B7B7"/>
              <w:sz w:val="16"/>
              <w:szCs w:val="16"/>
            </w:rPr>
          </w:pPr>
          <w:r>
            <w:rPr>
              <w:noProof/>
            </w:rPr>
            <w:drawing>
              <wp:inline distT="114300" distB="114300" distL="114300" distR="114300">
                <wp:extent cx="685800" cy="558800"/>
                <wp:effectExtent l="0" t="0" r="0" b="0"/>
                <wp:docPr id="15" name="image03.png" descr="Merley footer images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3.png" descr="Merley footer images.png"/>
                        <pic:cNvPicPr preferRelativeResize="0"/>
                      </pic:nvPicPr>
                      <pic:blipFill rotWithShape="1">
                        <a:blip r:embed="rId2"/>
                        <a:srcRect r="85306"/>
                        <a:stretch/>
                      </pic:blipFill>
                      <pic:spPr bwMode="auto">
                        <a:xfrm>
                          <a:off x="0" y="0"/>
                          <a:ext cx="685800" cy="558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E63639" w:rsidRDefault="007D6A7D" w:rsidP="00BC4B6E">
          <w:pPr>
            <w:ind w:left="-105"/>
            <w:contextualSpacing w:val="0"/>
            <w:jc w:val="right"/>
          </w:pPr>
          <w:proofErr w:type="spellStart"/>
          <w:r>
            <w:rPr>
              <w:color w:val="B7B7B7"/>
              <w:sz w:val="16"/>
              <w:szCs w:val="16"/>
            </w:rPr>
            <w:t>Allenbourn</w:t>
          </w:r>
          <w:proofErr w:type="spellEnd"/>
          <w:r>
            <w:rPr>
              <w:color w:val="B7B7B7"/>
              <w:sz w:val="16"/>
              <w:szCs w:val="16"/>
            </w:rPr>
            <w:t xml:space="preserve"> Middle School   </w:t>
          </w:r>
          <w:proofErr w:type="spellStart"/>
          <w:r>
            <w:rPr>
              <w:color w:val="B7B7B7"/>
              <w:sz w:val="16"/>
              <w:szCs w:val="16"/>
            </w:rPr>
            <w:t>Colehill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</w:t>
          </w:r>
          <w:proofErr w:type="spellStart"/>
          <w:r>
            <w:rPr>
              <w:color w:val="B7B7B7"/>
              <w:sz w:val="16"/>
              <w:szCs w:val="16"/>
            </w:rPr>
            <w:t>Hayeswood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   </w:t>
          </w:r>
          <w:proofErr w:type="spellStart"/>
          <w:r>
            <w:rPr>
              <w:color w:val="B7B7B7"/>
              <w:sz w:val="16"/>
              <w:szCs w:val="16"/>
            </w:rPr>
            <w:t>Merley</w:t>
          </w:r>
          <w:proofErr w:type="spellEnd"/>
          <w:r>
            <w:rPr>
              <w:color w:val="B7B7B7"/>
              <w:sz w:val="16"/>
              <w:szCs w:val="16"/>
            </w:rPr>
            <w:t xml:space="preserve"> First School</w:t>
          </w:r>
        </w:p>
        <w:p w:rsidR="00E63639" w:rsidRDefault="007D6A7D" w:rsidP="00BC4B6E">
          <w:pPr>
            <w:ind w:left="-105"/>
            <w:contextualSpacing w:val="0"/>
            <w:jc w:val="right"/>
          </w:pPr>
          <w:r>
            <w:rPr>
              <w:color w:val="B7B7B7"/>
              <w:sz w:val="16"/>
              <w:szCs w:val="16"/>
            </w:rPr>
            <w:t>St John’s First School   St Michael’s Middle School   Witchampton First School</w:t>
          </w:r>
        </w:p>
        <w:p w:rsidR="00E63639" w:rsidRDefault="00E63639" w:rsidP="00BC4B6E">
          <w:pPr>
            <w:ind w:left="-105"/>
            <w:contextualSpacing w:val="0"/>
          </w:pPr>
        </w:p>
        <w:p w:rsidR="00E63639" w:rsidRDefault="007D6A7D" w:rsidP="00BC4B6E">
          <w:pPr>
            <w:ind w:left="-105"/>
            <w:contextualSpacing w:val="0"/>
          </w:pPr>
          <w:r>
            <w:rPr>
              <w:color w:val="B7B7B7"/>
              <w:sz w:val="12"/>
              <w:szCs w:val="12"/>
            </w:rPr>
            <w:t>Wimborne Academy Trust, a company limited by guarantee registered in England and Wales with company number 09362004.  Registered office address: ℅ Allenbourn Middle School, East Borough, Wimborne Minster, Dorset BH21 1PL. Wimborne Academy Trust is an exempt charity.</w:t>
          </w:r>
        </w:p>
      </w:tc>
    </w:tr>
  </w:tbl>
  <w:p w:rsidR="00E63639" w:rsidRDefault="00E6363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A5" w:rsidRDefault="00EC50A5">
      <w:pPr>
        <w:spacing w:line="240" w:lineRule="auto"/>
      </w:pPr>
      <w:r>
        <w:separator/>
      </w:r>
    </w:p>
  </w:footnote>
  <w:footnote w:type="continuationSeparator" w:id="0">
    <w:p w:rsidR="00EC50A5" w:rsidRDefault="00EC50A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1247" w:rsidRDefault="0089124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B6E" w:rsidRDefault="00BC4B6E"/>
  <w:p w:rsidR="00BC4B6E" w:rsidRDefault="00BC4B6E"/>
  <w:p w:rsidR="00E63639" w:rsidRDefault="007D6A7D">
    <w:r>
      <w:rPr>
        <w:noProof/>
      </w:rPr>
      <w:drawing>
        <wp:inline distT="114300" distB="114300" distL="114300" distR="114300">
          <wp:extent cx="1278255" cy="1242688"/>
          <wp:effectExtent l="0" t="0" r="0" b="0"/>
          <wp:docPr id="13" name="image01.png" descr="Merley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 descr="Merley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1281" cy="124562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0"/>
      <w:tblW w:w="9000" w:type="dxa"/>
      <w:tblInd w:w="-100" w:type="dxa"/>
      <w:tblLayout w:type="fixed"/>
      <w:tblLook w:val="0600" w:firstRow="0" w:lastRow="0" w:firstColumn="0" w:lastColumn="0" w:noHBand="1" w:noVBand="1"/>
    </w:tblPr>
    <w:tblGrid>
      <w:gridCol w:w="2625"/>
      <w:gridCol w:w="6375"/>
    </w:tblGrid>
    <w:tr w:rsidR="00E63639">
      <w:tc>
        <w:tcPr>
          <w:tcW w:w="262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E63639" w:rsidRDefault="007D6A7D">
          <w:pPr>
            <w:spacing w:before="720" w:line="240" w:lineRule="auto"/>
            <w:contextualSpacing w:val="0"/>
            <w:jc w:val="center"/>
          </w:pPr>
          <w:r>
            <w:rPr>
              <w:noProof/>
            </w:rPr>
            <w:drawing>
              <wp:inline distT="114300" distB="114300" distL="114300" distR="114300">
                <wp:extent cx="1228725" cy="1228725"/>
                <wp:effectExtent l="0" t="0" r="0" b="0"/>
                <wp:docPr id="14" name="image04.png" descr="Merley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4.png" descr="Merley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28725" cy="1228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5" w:type="dxa"/>
          <w:tcMar>
            <w:top w:w="100" w:type="dxa"/>
            <w:left w:w="100" w:type="dxa"/>
            <w:bottom w:w="100" w:type="dxa"/>
            <w:right w:w="100" w:type="dxa"/>
          </w:tcMar>
        </w:tcPr>
        <w:p w:rsidR="0093277C" w:rsidRPr="0093277C" w:rsidRDefault="007D6A7D">
          <w:pPr>
            <w:spacing w:before="720" w:line="240" w:lineRule="auto"/>
            <w:contextualSpacing w:val="0"/>
            <w:jc w:val="right"/>
            <w:rPr>
              <w:color w:val="274E13"/>
              <w:sz w:val="28"/>
              <w:szCs w:val="28"/>
            </w:rPr>
          </w:pPr>
          <w:r w:rsidRPr="0093277C">
            <w:rPr>
              <w:b/>
              <w:color w:val="274E13"/>
              <w:sz w:val="28"/>
              <w:szCs w:val="28"/>
            </w:rPr>
            <w:t>Merley First School</w:t>
          </w:r>
        </w:p>
        <w:p w:rsidR="00E63639" w:rsidRDefault="007D6A7D" w:rsidP="0093277C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Oakley Straight, Merley, Wimborne, BH21 1SD</w:t>
          </w:r>
        </w:p>
        <w:p w:rsidR="00E63639" w:rsidRDefault="00F439EA">
          <w:pPr>
            <w:spacing w:line="240" w:lineRule="auto"/>
            <w:contextualSpacing w:val="0"/>
            <w:jc w:val="right"/>
          </w:pPr>
          <w:hyperlink r:id="rId2" w:history="1">
            <w:r w:rsidR="00891247" w:rsidRPr="00A749C9">
              <w:rPr>
                <w:rStyle w:val="Hyperlink"/>
                <w:sz w:val="20"/>
                <w:szCs w:val="20"/>
              </w:rPr>
              <w:t>office@merleyfirstschool.net</w:t>
            </w:r>
          </w:hyperlink>
          <w:r w:rsidR="007D6A7D">
            <w:rPr>
              <w:color w:val="274E13"/>
              <w:sz w:val="20"/>
              <w:szCs w:val="20"/>
            </w:rPr>
            <w:t xml:space="preserve">     www.merleyfirstschool.com</w:t>
          </w:r>
        </w:p>
        <w:p w:rsidR="00E63639" w:rsidRDefault="007D6A7D">
          <w:pPr>
            <w:spacing w:line="240" w:lineRule="auto"/>
            <w:contextualSpacing w:val="0"/>
            <w:jc w:val="right"/>
          </w:pPr>
          <w:r>
            <w:rPr>
              <w:color w:val="274E13"/>
              <w:sz w:val="20"/>
              <w:szCs w:val="20"/>
            </w:rPr>
            <w:t>Tel: 01202 888455</w:t>
          </w:r>
        </w:p>
        <w:p w:rsidR="00E63639" w:rsidRDefault="00DA67C0">
          <w:pPr>
            <w:spacing w:line="240" w:lineRule="auto"/>
            <w:contextualSpacing w:val="0"/>
            <w:jc w:val="right"/>
          </w:pPr>
          <w:proofErr w:type="spellStart"/>
          <w:r>
            <w:rPr>
              <w:color w:val="274E13"/>
              <w:sz w:val="20"/>
              <w:szCs w:val="20"/>
            </w:rPr>
            <w:t>Headteacher</w:t>
          </w:r>
          <w:proofErr w:type="spellEnd"/>
          <w:r>
            <w:rPr>
              <w:color w:val="274E13"/>
              <w:sz w:val="20"/>
              <w:szCs w:val="20"/>
            </w:rPr>
            <w:t>:</w:t>
          </w:r>
          <w:r w:rsidR="007D6A7D">
            <w:rPr>
              <w:color w:val="274E13"/>
              <w:sz w:val="20"/>
              <w:szCs w:val="20"/>
            </w:rPr>
            <w:t xml:space="preserve"> Jane Phillips  </w:t>
          </w:r>
          <w:r w:rsidR="00891247" w:rsidRPr="00891247">
            <w:rPr>
              <w:color w:val="1155CC"/>
              <w:sz w:val="20"/>
              <w:szCs w:val="20"/>
              <w:u w:val="single"/>
            </w:rPr>
            <w:t>miss.</w:t>
          </w:r>
          <w:r w:rsidR="00891247">
            <w:rPr>
              <w:color w:val="1155CC"/>
              <w:sz w:val="20"/>
              <w:szCs w:val="20"/>
              <w:u w:val="single"/>
            </w:rPr>
            <w:t>phillips@merleyfirstschool.net</w:t>
          </w:r>
        </w:p>
      </w:tc>
    </w:tr>
  </w:tbl>
  <w:p w:rsidR="00E63639" w:rsidRDefault="00E6363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D62819"/>
    <w:multiLevelType w:val="hybridMultilevel"/>
    <w:tmpl w:val="0E402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639"/>
    <w:rsid w:val="0030418A"/>
    <w:rsid w:val="00415A17"/>
    <w:rsid w:val="005550A4"/>
    <w:rsid w:val="006D5C75"/>
    <w:rsid w:val="006E1C89"/>
    <w:rsid w:val="00793DA2"/>
    <w:rsid w:val="007D6A7D"/>
    <w:rsid w:val="0086797B"/>
    <w:rsid w:val="008826F7"/>
    <w:rsid w:val="00891247"/>
    <w:rsid w:val="0093277C"/>
    <w:rsid w:val="00981C62"/>
    <w:rsid w:val="00A17921"/>
    <w:rsid w:val="00A90B7C"/>
    <w:rsid w:val="00BC14BA"/>
    <w:rsid w:val="00BC4B6E"/>
    <w:rsid w:val="00CC0D30"/>
    <w:rsid w:val="00CE7DC4"/>
    <w:rsid w:val="00CF4334"/>
    <w:rsid w:val="00DA67C0"/>
    <w:rsid w:val="00DE5471"/>
    <w:rsid w:val="00E130F2"/>
    <w:rsid w:val="00E56345"/>
    <w:rsid w:val="00E63639"/>
    <w:rsid w:val="00EC50A5"/>
    <w:rsid w:val="00F439EA"/>
    <w:rsid w:val="00F65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2255F568-C7BF-43A5-A7C8-C6F1CF98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Droid Sans" w:eastAsia="Droid Sans" w:hAnsi="Droid Sans" w:cs="Droid Sans"/>
        <w:color w:val="000000"/>
        <w:sz w:val="24"/>
        <w:szCs w:val="24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</w:rPr>
  </w:style>
  <w:style w:type="paragraph" w:styleId="Heading4">
    <w:name w:val="heading 4"/>
    <w:basedOn w:val="Normal"/>
    <w:next w:val="Normal"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sz w:val="22"/>
      <w:szCs w:val="22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</w:pPr>
    <w:rPr>
      <w:color w:val="666666"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4B6E"/>
  </w:style>
  <w:style w:type="paragraph" w:styleId="Footer">
    <w:name w:val="footer"/>
    <w:basedOn w:val="Normal"/>
    <w:link w:val="FooterChar"/>
    <w:uiPriority w:val="99"/>
    <w:unhideWhenUsed/>
    <w:rsid w:val="00BC4B6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4B6E"/>
  </w:style>
  <w:style w:type="character" w:styleId="Hyperlink">
    <w:name w:val="Hyperlink"/>
    <w:basedOn w:val="DefaultParagraphFont"/>
    <w:uiPriority w:val="99"/>
    <w:unhideWhenUsed/>
    <w:rsid w:val="008912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8826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erleyfirstschool.ne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 Phillips</dc:creator>
  <cp:lastModifiedBy>Katie Harvey</cp:lastModifiedBy>
  <cp:revision>2</cp:revision>
  <dcterms:created xsi:type="dcterms:W3CDTF">2016-06-14T10:29:00Z</dcterms:created>
  <dcterms:modified xsi:type="dcterms:W3CDTF">2016-06-14T10:29:00Z</dcterms:modified>
</cp:coreProperties>
</file>